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6F4D7594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8F4496" w:rsidRPr="008F4496">
        <w:rPr>
          <w:color w:val="000000" w:themeColor="text1"/>
          <w:sz w:val="32"/>
          <w:szCs w:val="32"/>
        </w:rPr>
        <w:t>аренде ворсовых вестибюльных ковров и их замене</w:t>
      </w:r>
    </w:p>
    <w:p w14:paraId="4847F29B" w14:textId="4025CC7A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>кие коммунальные системы» в 2024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18473A37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</w:t>
      </w:r>
      <w:r w:rsidR="008F4496">
        <w:rPr>
          <w:b/>
          <w:sz w:val="32"/>
          <w:szCs w:val="32"/>
        </w:rPr>
        <w:t>902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7F912C2" w:rsidR="00C413DC" w:rsidRPr="00A72974" w:rsidRDefault="008F44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8F4496">
              <w:rPr>
                <w:color w:val="000000" w:themeColor="text1"/>
                <w:sz w:val="20"/>
              </w:rPr>
              <w:t>77.29.19.000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37B8B634" w:rsidR="00C413DC" w:rsidRPr="00A72974" w:rsidRDefault="008F44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77.29.</w:t>
            </w:r>
            <w:bookmarkStart w:id="0" w:name="_GoBack"/>
            <w:bookmarkEnd w:id="0"/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8C2D6BC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65326F" w:rsidRPr="0065326F">
              <w:rPr>
                <w:b/>
                <w:color w:val="000000" w:themeColor="text1"/>
                <w:sz w:val="20"/>
                <w:szCs w:val="20"/>
              </w:rPr>
              <w:t xml:space="preserve">по </w:t>
            </w:r>
            <w:r w:rsidR="008F4496" w:rsidRPr="008F4496">
              <w:rPr>
                <w:b/>
                <w:color w:val="000000" w:themeColor="text1"/>
                <w:sz w:val="20"/>
                <w:szCs w:val="20"/>
              </w:rPr>
              <w:t>аренде ворсовых вестибюльных ковров и их замене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4D5AD765" w:rsidR="00C413DC" w:rsidRPr="008F4496" w:rsidRDefault="00C413DC" w:rsidP="008F449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r w:rsidRPr="00C413DC">
              <w:rPr>
                <w:b/>
                <w:sz w:val="20"/>
                <w:szCs w:val="20"/>
              </w:rPr>
              <w:t xml:space="preserve"> </w:t>
            </w:r>
            <w:r w:rsidR="008F4496">
              <w:rPr>
                <w:b/>
                <w:bCs/>
                <w:sz w:val="20"/>
                <w:szCs w:val="20"/>
              </w:rPr>
              <w:t>174 442,67</w:t>
            </w:r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4496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496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3AB0C-1761-4EF1-B33F-33B7FF628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5650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37780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2023-10-04T10:15:00Z</dcterms:created>
  <dcterms:modified xsi:type="dcterms:W3CDTF">2023-10-04T10:15:00Z</dcterms:modified>
</cp:coreProperties>
</file>